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6215063" cy="928688"/>
            <wp:effectExtent b="0" l="0" r="0" t="0"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5063" cy="928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729413" cy="7435210"/>
            <wp:effectExtent b="0" l="0" r="0" t="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29413" cy="74352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605588" cy="9351186"/>
            <wp:effectExtent b="0" l="0" r="0" t="0"/>
            <wp:docPr id="1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5588" cy="93511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810563" cy="8196263"/>
            <wp:effectExtent b="0" l="0" r="0" t="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563" cy="8196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873.0708661417325" w:top="873.0708661417325" w:left="873.0708661417325" w:right="873.07086614173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png"/><Relationship Id="rId6" Type="http://schemas.openxmlformats.org/officeDocument/2006/relationships/image" Target="media/image07.png"/><Relationship Id="rId7" Type="http://schemas.openxmlformats.org/officeDocument/2006/relationships/image" Target="media/image04.png"/><Relationship Id="rId8" Type="http://schemas.openxmlformats.org/officeDocument/2006/relationships/image" Target="media/image06.png"/></Relationships>
</file>